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7" w:rsidRPr="00392326" w:rsidRDefault="00707D5C" w:rsidP="008F06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8F0627"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неклассно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="008F0627"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мероприяти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="008F0627" w:rsidRPr="003923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«По дорогам войны»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8F0627" w:rsidRPr="00392326" w:rsidRDefault="008F0627" w:rsidP="008F0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основными этапами Великой Отечественной войны, с её решающими сражениями.</w:t>
      </w:r>
    </w:p>
    <w:p w:rsidR="00A31DF4" w:rsidRPr="00FA7F79" w:rsidRDefault="008F0627" w:rsidP="00FA7F7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чувства глубокого патриотизма, уважения к тем, кто пережил все ужасы войны, желания и стремления жить в мире.</w:t>
      </w:r>
    </w:p>
    <w:p w:rsidR="00A31DF4" w:rsidRPr="00392326" w:rsidRDefault="00A31DF4" w:rsidP="00A31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DF4" w:rsidRPr="008113ED" w:rsidRDefault="00A31DF4" w:rsidP="00A3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1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1DF4" w:rsidRPr="008113ED" w:rsidRDefault="00A31DF4" w:rsidP="00A31DF4">
      <w:pPr>
        <w:spacing w:before="100" w:beforeAutospacing="1" w:after="100" w:afterAutospacing="1" w:line="240" w:lineRule="auto"/>
        <w:ind w:firstLine="4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война, прошла страда,</w:t>
      </w:r>
    </w:p>
    <w:p w:rsidR="00A31DF4" w:rsidRPr="008113ED" w:rsidRDefault="00A31DF4" w:rsidP="00A31DF4">
      <w:pPr>
        <w:spacing w:before="100" w:beforeAutospacing="1" w:after="100" w:afterAutospacing="1" w:line="240" w:lineRule="auto"/>
        <w:ind w:firstLine="4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 взывает к людям:</w:t>
      </w:r>
    </w:p>
    <w:p w:rsidR="00A31DF4" w:rsidRPr="008113ED" w:rsidRDefault="00A31DF4" w:rsidP="00A31DF4">
      <w:pPr>
        <w:spacing w:before="100" w:beforeAutospacing="1" w:after="100" w:afterAutospacing="1" w:line="240" w:lineRule="auto"/>
        <w:ind w:firstLine="4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Давайте, люди, никогда</w:t>
      </w:r>
    </w:p>
    <w:p w:rsidR="00A31DF4" w:rsidRPr="008113ED" w:rsidRDefault="00A31DF4" w:rsidP="00A31DF4">
      <w:pPr>
        <w:spacing w:before="100" w:beforeAutospacing="1" w:after="100" w:afterAutospacing="1" w:line="240" w:lineRule="auto"/>
        <w:ind w:firstLine="4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не забудем.</w:t>
      </w:r>
    </w:p>
    <w:p w:rsidR="00334670" w:rsidRPr="00392326" w:rsidRDefault="00334670" w:rsidP="00334670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31DF4" w:rsidRPr="0081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А.Твардовский)</w:t>
      </w:r>
      <w:r w:rsidRPr="00392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F0627" w:rsidRPr="00392326" w:rsidRDefault="00334670" w:rsidP="003346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326">
        <w:rPr>
          <w:rFonts w:ascii="Times New Roman" w:eastAsia="Calibri" w:hAnsi="Times New Roman" w:cs="Times New Roman"/>
          <w:b/>
          <w:i/>
          <w:sz w:val="24"/>
          <w:szCs w:val="24"/>
        </w:rPr>
        <w:t>Учитель:</w:t>
      </w:r>
      <w:r w:rsidRPr="0039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0A6">
        <w:rPr>
          <w:rFonts w:ascii="Times New Roman" w:eastAsia="Calibri" w:hAnsi="Times New Roman" w:cs="Times New Roman"/>
          <w:i/>
          <w:sz w:val="24"/>
          <w:szCs w:val="24"/>
        </w:rPr>
        <w:t>Каждый год 9 мая салютует наша Отчизна в честь Великой Победы. Прошли годы, давно уже восстала из руин и пепла наша страна. Но можно ли забыть, какой ценой был завоеван этот мир?!</w:t>
      </w:r>
      <w:r w:rsidRPr="003923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D760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Великая Отечественная война была самой тяжелой и самой жестокой из всех войн, когда- либо пережитых нашей Родиной.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Враг дошел до предгорий Кавказа, прорвался к Волге, блокировал Ленинград, угрожал Москве</w:t>
      </w:r>
      <w:proofErr w:type="gramStart"/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Весь народ поднялся на защиту Родины. Страна превратилась в огромный боевой лагерь, охваченный единым порывом – разбить врага, изгнать его с нашей земли, уничтожить фашизм.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Война принесла народу огромные жертвы и разрушения. Около 30 миллионов советских людей погибли на полях сражений, </w:t>
      </w:r>
      <w:proofErr w:type="gramStart"/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погребены</w:t>
      </w:r>
      <w:proofErr w:type="gramEnd"/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 развалинами городов и сёл, расстреляны, замучены в концлагерях. Трудно найти семью, на которую в годы войны не обрушилось горе, вызванное гибелью родных и близких.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Огромен материальный ущерб, причиненный войной. Фашисты превратили в руины более 70 тысяч городов, поселков, сел и деревень. Страна потеряла около 30% национального богатства. История не знала такого массового варварства и бесчеловечности, какие творили на нашей земле фашистские оккупанты.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вот уже 70 лет отделяет нас от того памятного мая 1945 года, когда была поставлена окончательная точка в самой кровопролитной войне в истории человечества.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Память о ней неподвластна времени. Народы России склоняют головы в память о погибших. Вечная им слава! Вечная благодарность ветеранам войны и участникам фронта за то, что они завоевали </w:t>
      </w:r>
      <w:r w:rsidR="00D760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23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 мир, повергли фашизм, который капитулировал 9 мая 1945 года. Но к этой дате наш народ шел очень трудными военными дорогами. И сегодня мы попробуем пройти теми же дорогами, которыми шли когда-то они.</w:t>
      </w:r>
      <w:r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фрагмент песни: «Вставай страна огромная»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Вставай страна огромная!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Вставай на смертный бой!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фашистской силой грозною,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34670" w:rsidRPr="00392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 проклятою ордой.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ярость благородная</w:t>
      </w:r>
      <w:proofErr w:type="gramStart"/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скипает как волна.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Идёт война народная,</w:t>
      </w:r>
      <w:r w:rsidR="00334670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Священная война.</w:t>
      </w:r>
    </w:p>
    <w:p w:rsid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392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июня 1941 года началась Великая Отечественная Война. В 4 часа утра, когда мирные люди нашей страны спокойно спали, фашистская Германия без объявления войны своими танками и самолётами нарушила наши границы, ворвалась на территорию нашей страны, стала бомбить, разрушать города и сёла, убивать мирный наш народ. 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ученик: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Июнь</w:t>
      </w:r>
      <w:proofErr w:type="gramStart"/>
      <w:r w:rsidR="00707D5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лонился к вечеру закат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белой ночи развевалось море,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раздавался звонкий смех ребят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знающих, не ведающих горя.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ученик: 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proofErr w:type="gramStart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ещё не знали мы,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школьных вечеров шагая,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завтра будет первый день войны,</w:t>
      </w:r>
      <w:r w:rsid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кончится лишь в 45-м, в мае.</w:t>
      </w:r>
    </w:p>
    <w:p w:rsidR="008F0627" w:rsidRP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F0627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ученик:</w:t>
      </w:r>
      <w:r w:rsidR="00707D5C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было холодно цветам,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росы они слегка поблекли,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Зарю, что шла по травам и кустам,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Обшарили немецкие бинокли.</w:t>
      </w:r>
    </w:p>
    <w:p w:rsidR="008F0627" w:rsidRP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F0627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ученик:</w:t>
      </w:r>
      <w:r w:rsidR="00707D5C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Такою всё дышало тишиной,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вся земля ещё спала </w:t>
      </w:r>
      <w:r w:rsidR="00707D5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знал, что между миром и войной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каких</w:t>
      </w:r>
      <w:r w:rsidR="00707D5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5 минут осталось.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392326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1418 дней</w:t>
      </w:r>
      <w:r w:rsidR="00707D5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столько дней продолжалась война.</w:t>
      </w:r>
    </w:p>
    <w:p w:rsidR="008F0627" w:rsidRP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ученик: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– 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 </w:t>
      </w:r>
      <w:proofErr w:type="gramStart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– печальней </w:t>
      </w:r>
      <w:proofErr w:type="gramStart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– святее </w:t>
      </w:r>
      <w:proofErr w:type="gramStart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тоске и в славе этих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устах у нас 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может быть и нет.</w:t>
      </w:r>
    </w:p>
    <w:p w:rsidR="008F0627" w:rsidRP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392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поднялся на защиту Родины. Страна превратилась в огромный боевой лагерь. Уходили на священную войну наши деды и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прадеды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уходили мальчишки и девчонки. </w:t>
      </w:r>
      <w:r w:rsidR="008F0627" w:rsidRPr="00392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(Идут слайды о войне).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392326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всей нашей земле не было дома, семьи, откуда не ушли бы на фронт или не работали для фронта. Поэтому и назвали эту войну Великой.</w:t>
      </w:r>
    </w:p>
    <w:p w:rsidR="002F342F" w:rsidRPr="00392326" w:rsidRDefault="008F0627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392326"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F342F" w:rsidRPr="0039232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42F" w:rsidRPr="00392326">
        <w:rPr>
          <w:rFonts w:ascii="Times New Roman" w:hAnsi="Times New Roman" w:cs="Times New Roman"/>
          <w:sz w:val="24"/>
          <w:szCs w:val="24"/>
        </w:rPr>
        <w:t xml:space="preserve">Велики подвиги тех, кому пришлось принять первый удар врага. На стене Брестской крепости простой солдат написал кровью: “Я умираю, но не сдаюсь! Прощай, Родина!” К 22 июня 1941 года в крепости находились 8 стрелковых батальонов и 1 разведывательный, 1 артиллерийский полк и 2 артиллерийских дивизиона. Всего 7-8 тысяч человек, не считая членов семей (300 семей военнослужащих). 22 июня в 3:15 по </w:t>
      </w:r>
      <w:r w:rsidR="002F342F" w:rsidRPr="00392326">
        <w:rPr>
          <w:rFonts w:ascii="Times New Roman" w:hAnsi="Times New Roman" w:cs="Times New Roman"/>
          <w:sz w:val="24"/>
          <w:szCs w:val="24"/>
        </w:rPr>
        <w:lastRenderedPageBreak/>
        <w:t>крепости был открыт ураганный артиллерийский огонь, заставший гарнизон врасплох. В результате были уничтожены склады, водопровод, прервана связь, нанесены крупные потери гарнизону. Ежедневно защитникам крепости приходилось отбивать 7-8 атак, причем применялись огнемёты; 29-30 июня был предпринят непрерывный двухдневный штурм крепости, в результате которого немцам удалось овладеть штабом Цитадели. Да, они стояли насмерть. Даже получив разрешение на отступление, бойцы 28-го отдельного стрелкового корпуса не оставили своих позиций. Бетонное укрытие - дот за номером 28 - бил врага до последнего патрона.</w:t>
      </w:r>
    </w:p>
    <w:p w:rsidR="008F0627" w:rsidRPr="00392326" w:rsidRDefault="002F342F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392326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232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длились чёрные дни оккупации в Белоруссии. Как память о днях Великой Отечественной Войны стоят на земле Белоруссии памятники, обелиски.</w:t>
      </w:r>
    </w:p>
    <w:p w:rsidR="00F323BB" w:rsidRPr="00392326" w:rsidRDefault="008F0627" w:rsidP="0094193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392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Белорусская деревня Хатынь.</w:t>
      </w:r>
      <w:r w:rsidRPr="00392326">
        <w:rPr>
          <w:rFonts w:ascii="Times New Roman" w:hAnsi="Times New Roman" w:cs="Times New Roman"/>
          <w:sz w:val="24"/>
          <w:szCs w:val="24"/>
        </w:rPr>
        <w:t xml:space="preserve"> Это </w:t>
      </w:r>
      <w:r w:rsidR="00707D5C" w:rsidRPr="00392326">
        <w:rPr>
          <w:rFonts w:ascii="Times New Roman" w:hAnsi="Times New Roman" w:cs="Times New Roman"/>
          <w:sz w:val="24"/>
          <w:szCs w:val="24"/>
        </w:rPr>
        <w:t>б</w:t>
      </w:r>
      <w:r w:rsidRPr="00392326">
        <w:rPr>
          <w:rFonts w:ascii="Times New Roman" w:hAnsi="Times New Roman" w:cs="Times New Roman"/>
          <w:sz w:val="24"/>
          <w:szCs w:val="24"/>
        </w:rPr>
        <w:t>ыло так. 22 марта 1943 год. Небольшую деревню Хатынь окружили немцы. Они врывались в дома и выгоняли людей на улицу. Немцы сгоняли жителей в сарай. В нём становилось всё теснее и теснее. Матери пытались успокоить детей, но сами не смогли сдержать слёз. В Хатыни было немало многодетных семей: по 7, по 9 детей в семье. А девятнадцатилетняя Вера Яскевич качала на руках семинедельного сына. В сарай согнали всех стариков. Немцы обложили сарай соломой, облили бензином и подожгли. Их сжигали живыми. Многие пытались вырваться из огня. Но фашисты расстреливали их из автоматов. Для 149 жителей этой деревни этот день стал последним.</w:t>
      </w:r>
      <w:r w:rsidR="00F323BB" w:rsidRPr="00392326">
        <w:rPr>
          <w:rFonts w:ascii="Times New Roman" w:hAnsi="Times New Roman" w:cs="Times New Roman"/>
          <w:sz w:val="24"/>
          <w:szCs w:val="24"/>
        </w:rPr>
        <w:t xml:space="preserve"> Среди погибших было 76 детей.</w:t>
      </w:r>
      <w:r w:rsidR="00F323BB" w:rsidRPr="003923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i/>
          <w:sz w:val="24"/>
          <w:szCs w:val="24"/>
        </w:rPr>
        <w:t xml:space="preserve">На фоне музыки и фотографии детей чтение стихотворения “Варварство” М. </w:t>
      </w:r>
      <w:proofErr w:type="spellStart"/>
      <w:r w:rsidRPr="00392326">
        <w:rPr>
          <w:rFonts w:ascii="Times New Roman" w:hAnsi="Times New Roman" w:cs="Times New Roman"/>
          <w:i/>
          <w:sz w:val="24"/>
          <w:szCs w:val="24"/>
        </w:rPr>
        <w:t>Джалиля</w:t>
      </w:r>
      <w:proofErr w:type="spellEnd"/>
      <w:r w:rsidRPr="00392326">
        <w:rPr>
          <w:rFonts w:ascii="Times New Roman" w:hAnsi="Times New Roman" w:cs="Times New Roman"/>
          <w:sz w:val="24"/>
          <w:szCs w:val="24"/>
        </w:rPr>
        <w:t>.</w:t>
      </w:r>
    </w:p>
    <w:p w:rsidR="00F323BB" w:rsidRPr="00392326" w:rsidRDefault="00392326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>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2326">
        <w:rPr>
          <w:rFonts w:ascii="Times New Roman" w:hAnsi="Times New Roman" w:cs="Times New Roman"/>
          <w:sz w:val="24"/>
          <w:szCs w:val="24"/>
        </w:rPr>
        <w:t xml:space="preserve"> </w:t>
      </w:r>
      <w:r w:rsidR="00F323BB" w:rsidRPr="00392326">
        <w:rPr>
          <w:rFonts w:ascii="Times New Roman" w:hAnsi="Times New Roman" w:cs="Times New Roman"/>
          <w:sz w:val="24"/>
          <w:szCs w:val="24"/>
        </w:rPr>
        <w:t>Они с детьми согнали матерей</w:t>
      </w:r>
      <w:proofErr w:type="gramStart"/>
      <w:r w:rsidR="00F323BB" w:rsidRPr="0039232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323BB" w:rsidRPr="00392326">
        <w:rPr>
          <w:rFonts w:ascii="Times New Roman" w:hAnsi="Times New Roman" w:cs="Times New Roman"/>
          <w:sz w:val="24"/>
          <w:szCs w:val="24"/>
        </w:rPr>
        <w:t xml:space="preserve"> яму рыть заставили, а сами</w:t>
      </w:r>
      <w:r w:rsidR="00F323BB" w:rsidRPr="00392326">
        <w:rPr>
          <w:rFonts w:ascii="Times New Roman" w:hAnsi="Times New Roman" w:cs="Times New Roman"/>
          <w:sz w:val="24"/>
          <w:szCs w:val="24"/>
        </w:rPr>
        <w:br/>
        <w:t>Они стояли - кучка дикарей,</w:t>
      </w:r>
      <w:r w:rsidR="00F323BB" w:rsidRPr="00392326">
        <w:rPr>
          <w:rFonts w:ascii="Times New Roman" w:hAnsi="Times New Roman" w:cs="Times New Roman"/>
          <w:sz w:val="24"/>
          <w:szCs w:val="24"/>
        </w:rPr>
        <w:br/>
        <w:t>И хриплыми смеялись голосами.</w:t>
      </w:r>
      <w:r w:rsidR="00F323BB" w:rsidRPr="00392326">
        <w:rPr>
          <w:rFonts w:ascii="Times New Roman" w:hAnsi="Times New Roman" w:cs="Times New Roman"/>
          <w:sz w:val="24"/>
          <w:szCs w:val="24"/>
        </w:rPr>
        <w:br/>
        <w:t>У края бездны выстроили в ряд</w:t>
      </w:r>
      <w:r w:rsidR="00F323BB" w:rsidRPr="00392326">
        <w:rPr>
          <w:rFonts w:ascii="Times New Roman" w:hAnsi="Times New Roman" w:cs="Times New Roman"/>
          <w:sz w:val="24"/>
          <w:szCs w:val="24"/>
        </w:rPr>
        <w:br/>
        <w:t>Бессильных женщин, худеньких ребят.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Пришел хмельной майор и медными глазами</w:t>
      </w:r>
      <w:proofErr w:type="gramStart"/>
      <w:r w:rsidRPr="0039232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92326">
        <w:rPr>
          <w:rFonts w:ascii="Times New Roman" w:hAnsi="Times New Roman" w:cs="Times New Roman"/>
          <w:sz w:val="24"/>
          <w:szCs w:val="24"/>
        </w:rPr>
        <w:t>кинул обреченных.</w:t>
      </w:r>
      <w:r w:rsidRPr="00392326">
        <w:rPr>
          <w:rFonts w:ascii="Times New Roman" w:hAnsi="Times New Roman" w:cs="Times New Roman"/>
          <w:sz w:val="24"/>
          <w:szCs w:val="24"/>
        </w:rPr>
        <w:br/>
        <w:t>Мутный дождь гудел в листве соседних рощ</w:t>
      </w:r>
      <w:proofErr w:type="gramStart"/>
      <w:r w:rsidRPr="0039232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92326">
        <w:rPr>
          <w:rFonts w:ascii="Times New Roman" w:hAnsi="Times New Roman" w:cs="Times New Roman"/>
          <w:sz w:val="24"/>
          <w:szCs w:val="24"/>
        </w:rPr>
        <w:t xml:space="preserve"> на полях одетой мглою,</w:t>
      </w:r>
      <w:r w:rsidRPr="00392326">
        <w:rPr>
          <w:rFonts w:ascii="Times New Roman" w:hAnsi="Times New Roman" w:cs="Times New Roman"/>
          <w:sz w:val="24"/>
          <w:szCs w:val="24"/>
        </w:rPr>
        <w:br/>
        <w:t>И тучки опускались над землею</w:t>
      </w:r>
      <w:r w:rsidRPr="00392326">
        <w:rPr>
          <w:rFonts w:ascii="Times New Roman" w:hAnsi="Times New Roman" w:cs="Times New Roman"/>
          <w:sz w:val="24"/>
          <w:szCs w:val="24"/>
        </w:rPr>
        <w:br/>
        <w:t>Друг друга с бешенством гоня.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Нет, этого я не забуду дня!</w:t>
      </w:r>
      <w:r w:rsidRPr="00392326">
        <w:rPr>
          <w:rFonts w:ascii="Times New Roman" w:hAnsi="Times New Roman" w:cs="Times New Roman"/>
          <w:sz w:val="24"/>
          <w:szCs w:val="24"/>
        </w:rPr>
        <w:br/>
        <w:t>Я не забуду никогда вовеки!</w:t>
      </w:r>
      <w:r w:rsidRPr="00392326">
        <w:rPr>
          <w:rFonts w:ascii="Times New Roman" w:hAnsi="Times New Roman" w:cs="Times New Roman"/>
          <w:sz w:val="24"/>
          <w:szCs w:val="24"/>
        </w:rPr>
        <w:br/>
        <w:t>Я видел: плакали, как дети, реки,</w:t>
      </w:r>
      <w:r w:rsidRPr="00392326">
        <w:rPr>
          <w:rFonts w:ascii="Times New Roman" w:hAnsi="Times New Roman" w:cs="Times New Roman"/>
          <w:sz w:val="24"/>
          <w:szCs w:val="24"/>
        </w:rPr>
        <w:br/>
        <w:t>И в ярости рыдала мать-земля.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Своими видел я глазами.</w:t>
      </w:r>
      <w:r w:rsidRPr="00392326">
        <w:rPr>
          <w:rFonts w:ascii="Times New Roman" w:hAnsi="Times New Roman" w:cs="Times New Roman"/>
          <w:sz w:val="24"/>
          <w:szCs w:val="24"/>
        </w:rPr>
        <w:br/>
        <w:t>Как солнце скорбное, омытое слезами</w:t>
      </w:r>
      <w:proofErr w:type="gramStart"/>
      <w:r w:rsidRPr="0039232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92326">
        <w:rPr>
          <w:rFonts w:ascii="Times New Roman" w:hAnsi="Times New Roman" w:cs="Times New Roman"/>
          <w:sz w:val="24"/>
          <w:szCs w:val="24"/>
        </w:rPr>
        <w:t>квозь тучу вышло на поля</w:t>
      </w:r>
      <w:r w:rsidRPr="00392326">
        <w:rPr>
          <w:rFonts w:ascii="Times New Roman" w:hAnsi="Times New Roman" w:cs="Times New Roman"/>
          <w:sz w:val="24"/>
          <w:szCs w:val="24"/>
        </w:rPr>
        <w:br/>
        <w:t>Последний раз детей поцеловало</w:t>
      </w:r>
      <w:r w:rsidRPr="00392326">
        <w:rPr>
          <w:rFonts w:ascii="Times New Roman" w:hAnsi="Times New Roman" w:cs="Times New Roman"/>
          <w:sz w:val="24"/>
          <w:szCs w:val="24"/>
        </w:rPr>
        <w:br/>
        <w:t>В последний раз...</w:t>
      </w:r>
      <w:r w:rsidRPr="00392326">
        <w:rPr>
          <w:rFonts w:ascii="Times New Roman" w:hAnsi="Times New Roman" w:cs="Times New Roman"/>
          <w:sz w:val="24"/>
          <w:szCs w:val="24"/>
        </w:rPr>
        <w:br/>
        <w:t>Ребенок, мальчуган больной</w:t>
      </w:r>
      <w:r w:rsidRPr="00392326">
        <w:rPr>
          <w:rFonts w:ascii="Times New Roman" w:hAnsi="Times New Roman" w:cs="Times New Roman"/>
          <w:sz w:val="24"/>
          <w:szCs w:val="24"/>
        </w:rPr>
        <w:br/>
        <w:t>Головку спрятал в складках платья</w:t>
      </w:r>
      <w:proofErr w:type="gramStart"/>
      <w:r w:rsidRPr="00392326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392326">
        <w:rPr>
          <w:rFonts w:ascii="Times New Roman" w:hAnsi="Times New Roman" w:cs="Times New Roman"/>
          <w:sz w:val="24"/>
          <w:szCs w:val="24"/>
        </w:rPr>
        <w:t>ще не старой женщины.</w:t>
      </w:r>
      <w:r w:rsidRPr="00392326">
        <w:rPr>
          <w:rFonts w:ascii="Times New Roman" w:hAnsi="Times New Roman" w:cs="Times New Roman"/>
          <w:sz w:val="24"/>
          <w:szCs w:val="24"/>
        </w:rPr>
        <w:br/>
        <w:t>Она смотрела, ужаса полна.</w:t>
      </w:r>
      <w:r w:rsidRPr="00392326">
        <w:rPr>
          <w:rFonts w:ascii="Times New Roman" w:hAnsi="Times New Roman" w:cs="Times New Roman"/>
          <w:sz w:val="24"/>
          <w:szCs w:val="24"/>
        </w:rPr>
        <w:br/>
      </w:r>
      <w:r w:rsidRPr="00392326">
        <w:rPr>
          <w:rFonts w:ascii="Times New Roman" w:hAnsi="Times New Roman" w:cs="Times New Roman"/>
          <w:sz w:val="24"/>
          <w:szCs w:val="24"/>
        </w:rPr>
        <w:lastRenderedPageBreak/>
        <w:t>Как не лишиться ей рассудка.</w:t>
      </w:r>
      <w:r w:rsidRPr="00392326">
        <w:rPr>
          <w:rFonts w:ascii="Times New Roman" w:hAnsi="Times New Roman" w:cs="Times New Roman"/>
          <w:sz w:val="24"/>
          <w:szCs w:val="24"/>
        </w:rPr>
        <w:br/>
        <w:t>Все понял, понял все малютка.</w:t>
      </w:r>
      <w:r w:rsidRPr="00392326">
        <w:rPr>
          <w:rFonts w:ascii="Times New Roman" w:hAnsi="Times New Roman" w:cs="Times New Roman"/>
          <w:sz w:val="24"/>
          <w:szCs w:val="24"/>
        </w:rPr>
        <w:br/>
        <w:t>“Спрячь, мамочка, меня!</w:t>
      </w:r>
      <w:r w:rsidRPr="00392326">
        <w:rPr>
          <w:rFonts w:ascii="Times New Roman" w:hAnsi="Times New Roman" w:cs="Times New Roman"/>
          <w:sz w:val="24"/>
          <w:szCs w:val="24"/>
        </w:rPr>
        <w:br/>
        <w:t>Не надо умирать!”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Он плакал и, как лист,</w:t>
      </w:r>
      <w:r w:rsidRPr="00392326">
        <w:rPr>
          <w:rFonts w:ascii="Times New Roman" w:hAnsi="Times New Roman" w:cs="Times New Roman"/>
          <w:sz w:val="24"/>
          <w:szCs w:val="24"/>
        </w:rPr>
        <w:br/>
        <w:t>сдержать не может дрожи.</w:t>
      </w:r>
      <w:r w:rsidRPr="00392326">
        <w:rPr>
          <w:rFonts w:ascii="Times New Roman" w:hAnsi="Times New Roman" w:cs="Times New Roman"/>
          <w:sz w:val="24"/>
          <w:szCs w:val="24"/>
        </w:rPr>
        <w:br/>
        <w:t>Дитя, что ей всего дороже,</w:t>
      </w:r>
      <w:r w:rsidRPr="00392326">
        <w:rPr>
          <w:rFonts w:ascii="Times New Roman" w:hAnsi="Times New Roman" w:cs="Times New Roman"/>
          <w:sz w:val="24"/>
          <w:szCs w:val="24"/>
        </w:rPr>
        <w:br/>
        <w:t>нагнувшись, подняла двумя руками мать.</w:t>
      </w:r>
      <w:r w:rsidRPr="00392326">
        <w:rPr>
          <w:rFonts w:ascii="Times New Roman" w:hAnsi="Times New Roman" w:cs="Times New Roman"/>
          <w:sz w:val="24"/>
          <w:szCs w:val="24"/>
        </w:rPr>
        <w:br/>
        <w:t>Прижала к сердцу против дула прямо.</w:t>
      </w:r>
      <w:r w:rsidRPr="00392326">
        <w:rPr>
          <w:rFonts w:ascii="Times New Roman" w:hAnsi="Times New Roman" w:cs="Times New Roman"/>
          <w:sz w:val="24"/>
          <w:szCs w:val="24"/>
        </w:rPr>
        <w:br/>
        <w:t>- Я, мама, жить хочу! Не надо, мама!</w:t>
      </w:r>
      <w:r w:rsidRPr="00392326">
        <w:rPr>
          <w:rFonts w:ascii="Times New Roman" w:hAnsi="Times New Roman" w:cs="Times New Roman"/>
          <w:sz w:val="24"/>
          <w:szCs w:val="24"/>
        </w:rPr>
        <w:br/>
        <w:t>Пусти меня, пусти! Чего ты ждешь!</w:t>
      </w:r>
      <w:r w:rsidRPr="00392326">
        <w:rPr>
          <w:rFonts w:ascii="Times New Roman" w:hAnsi="Times New Roman" w:cs="Times New Roman"/>
          <w:sz w:val="24"/>
          <w:szCs w:val="24"/>
        </w:rPr>
        <w:br/>
        <w:t>И хочет вырваться из рук ребенок,</w:t>
      </w:r>
      <w:r w:rsidRPr="00392326">
        <w:rPr>
          <w:rFonts w:ascii="Times New Roman" w:hAnsi="Times New Roman" w:cs="Times New Roman"/>
          <w:sz w:val="24"/>
          <w:szCs w:val="24"/>
        </w:rPr>
        <w:br/>
        <w:t>И страшен плач и голос его тонок,</w:t>
      </w:r>
      <w:r w:rsidRPr="00392326">
        <w:rPr>
          <w:rFonts w:ascii="Times New Roman" w:hAnsi="Times New Roman" w:cs="Times New Roman"/>
          <w:sz w:val="24"/>
          <w:szCs w:val="24"/>
        </w:rPr>
        <w:br/>
        <w:t>И в сердце он вонзается как нож.</w:t>
      </w:r>
    </w:p>
    <w:p w:rsidR="00F323BB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“Не бойся, мальчик мой.</w:t>
      </w:r>
      <w:r w:rsidRPr="00392326">
        <w:rPr>
          <w:rFonts w:ascii="Times New Roman" w:hAnsi="Times New Roman" w:cs="Times New Roman"/>
          <w:sz w:val="24"/>
          <w:szCs w:val="24"/>
        </w:rPr>
        <w:br/>
        <w:t>Сейчас вздохнешь ты вольно.</w:t>
      </w:r>
      <w:r w:rsidRPr="00392326">
        <w:rPr>
          <w:rFonts w:ascii="Times New Roman" w:hAnsi="Times New Roman" w:cs="Times New Roman"/>
          <w:sz w:val="24"/>
          <w:szCs w:val="24"/>
        </w:rPr>
        <w:br/>
        <w:t>Закрой глаза, но голову не прячь.</w:t>
      </w:r>
      <w:r w:rsidRPr="00392326">
        <w:rPr>
          <w:rFonts w:ascii="Times New Roman" w:hAnsi="Times New Roman" w:cs="Times New Roman"/>
          <w:sz w:val="24"/>
          <w:szCs w:val="24"/>
        </w:rPr>
        <w:br/>
        <w:t>Чтобы тебя живым не закопал палач.</w:t>
      </w:r>
      <w:r w:rsidRPr="00392326">
        <w:rPr>
          <w:rFonts w:ascii="Times New Roman" w:hAnsi="Times New Roman" w:cs="Times New Roman"/>
          <w:sz w:val="24"/>
          <w:szCs w:val="24"/>
        </w:rPr>
        <w:br/>
        <w:t>Терпи сынок, терпи. Сейчас не будет больно!”</w:t>
      </w:r>
      <w:r w:rsidRPr="00392326">
        <w:rPr>
          <w:rFonts w:ascii="Times New Roman" w:hAnsi="Times New Roman" w:cs="Times New Roman"/>
          <w:sz w:val="24"/>
          <w:szCs w:val="24"/>
        </w:rPr>
        <w:br/>
        <w:t>И он закрыл глаза, и заалела кровь,</w:t>
      </w:r>
      <w:r w:rsidRPr="00392326">
        <w:rPr>
          <w:rFonts w:ascii="Times New Roman" w:hAnsi="Times New Roman" w:cs="Times New Roman"/>
          <w:sz w:val="24"/>
          <w:szCs w:val="24"/>
        </w:rPr>
        <w:br/>
        <w:t>По шее красной лентой извиваясь.</w:t>
      </w:r>
      <w:r w:rsidRPr="00392326">
        <w:rPr>
          <w:rFonts w:ascii="Times New Roman" w:hAnsi="Times New Roman" w:cs="Times New Roman"/>
          <w:sz w:val="24"/>
          <w:szCs w:val="24"/>
        </w:rPr>
        <w:br/>
        <w:t>Две жизни наземь падают, сливаясь,</w:t>
      </w:r>
      <w:r w:rsidRPr="00392326">
        <w:rPr>
          <w:rFonts w:ascii="Times New Roman" w:hAnsi="Times New Roman" w:cs="Times New Roman"/>
          <w:sz w:val="24"/>
          <w:szCs w:val="24"/>
        </w:rPr>
        <w:br/>
        <w:t>Две жизни и одна любовь!</w:t>
      </w:r>
    </w:p>
    <w:p w:rsidR="008F0627" w:rsidRPr="00392326" w:rsidRDefault="00F323BB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ПАУЗА</w:t>
      </w:r>
    </w:p>
    <w:p w:rsidR="00331D81" w:rsidRPr="00392326" w:rsidRDefault="000744EC" w:rsidP="0094193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392326"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0627" w:rsidRPr="00392326">
        <w:rPr>
          <w:rFonts w:ascii="Times New Roman" w:hAnsi="Times New Roman" w:cs="Times New Roman"/>
          <w:b/>
          <w:bCs/>
          <w:sz w:val="24"/>
          <w:szCs w:val="24"/>
        </w:rPr>
        <w:t>Война</w:t>
      </w:r>
      <w:r w:rsidR="008F0627" w:rsidRPr="00392326">
        <w:rPr>
          <w:rFonts w:ascii="Times New Roman" w:hAnsi="Times New Roman" w:cs="Times New Roman"/>
          <w:sz w:val="24"/>
          <w:szCs w:val="24"/>
        </w:rPr>
        <w:t> – 900 дне</w:t>
      </w:r>
      <w:r w:rsidRPr="00392326">
        <w:rPr>
          <w:rFonts w:ascii="Times New Roman" w:hAnsi="Times New Roman" w:cs="Times New Roman"/>
          <w:sz w:val="24"/>
          <w:szCs w:val="24"/>
        </w:rPr>
        <w:t>й и ночей блокадного Ленинграда</w:t>
      </w:r>
      <w:r w:rsidR="008F0627" w:rsidRPr="00392326">
        <w:rPr>
          <w:rFonts w:ascii="Times New Roman" w:hAnsi="Times New Roman" w:cs="Times New Roman"/>
          <w:sz w:val="24"/>
          <w:szCs w:val="24"/>
        </w:rPr>
        <w:t>. Это 125 г хлеба в сутки. Это сотни бомб и снарядов, падающих на мирных людей.</w:t>
      </w:r>
      <w:r w:rsidR="0039232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</w:t>
      </w:r>
      <w:r w:rsidR="00331D81" w:rsidRPr="00392326">
        <w:rPr>
          <w:rFonts w:ascii="Times New Roman" w:hAnsi="Times New Roman" w:cs="Times New Roman"/>
          <w:color w:val="333333"/>
          <w:sz w:val="24"/>
          <w:szCs w:val="24"/>
        </w:rPr>
        <w:t>Имя Тани Савичевой знает весь мир. Она жила в Ленинграде, в большой дружной семье. Школьнице Тане Савичевой было 11 лет. В дни блокады вела дневник. В этом дневнике всего 9 страниц и на шести из них даты смерти близких людей.</w:t>
      </w:r>
    </w:p>
    <w:p w:rsidR="008F0627" w:rsidRPr="00392326" w:rsidRDefault="00331D81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92326">
        <w:rPr>
          <w:rFonts w:ascii="Times New Roman" w:hAnsi="Times New Roman" w:cs="Times New Roman"/>
          <w:sz w:val="24"/>
          <w:szCs w:val="24"/>
        </w:rPr>
        <w:t>«Женя умерла 28 декабря в 12 ч. 30 мин утра 1941 г. (ЛКМ)</w:t>
      </w:r>
      <w:r w:rsidRPr="00392326">
        <w:rPr>
          <w:rFonts w:ascii="Times New Roman" w:hAnsi="Times New Roman" w:cs="Times New Roman"/>
          <w:sz w:val="24"/>
          <w:szCs w:val="24"/>
        </w:rPr>
        <w:br/>
        <w:t>Бабушка умерла 25 января в 3 ч. Дня 1942 г.</w:t>
      </w:r>
      <w:r w:rsidRPr="00392326">
        <w:rPr>
          <w:rFonts w:ascii="Times New Roman" w:hAnsi="Times New Roman" w:cs="Times New Roman"/>
          <w:sz w:val="24"/>
          <w:szCs w:val="24"/>
        </w:rPr>
        <w:br/>
        <w:t>Лёка умер 17 марта в 5 ч. Утра 1942 г.</w:t>
      </w:r>
      <w:r w:rsidRPr="00392326">
        <w:rPr>
          <w:rFonts w:ascii="Times New Roman" w:hAnsi="Times New Roman" w:cs="Times New Roman"/>
          <w:sz w:val="24"/>
          <w:szCs w:val="24"/>
        </w:rPr>
        <w:br/>
        <w:t>Дядя Вася умер 13 апреля в 2 ч. Ночи 1942 г.</w:t>
      </w:r>
      <w:r w:rsidRPr="00392326">
        <w:rPr>
          <w:rFonts w:ascii="Times New Roman" w:hAnsi="Times New Roman" w:cs="Times New Roman"/>
          <w:sz w:val="24"/>
          <w:szCs w:val="24"/>
        </w:rPr>
        <w:br/>
        <w:t>Дядя Лёша 10 мая в 4 ч. Дня 1942 г.</w:t>
      </w:r>
      <w:r w:rsidRPr="00392326">
        <w:rPr>
          <w:rFonts w:ascii="Times New Roman" w:hAnsi="Times New Roman" w:cs="Times New Roman"/>
          <w:sz w:val="24"/>
          <w:szCs w:val="24"/>
        </w:rPr>
        <w:br/>
        <w:t>Мама 13 мая в 7.30 ч</w:t>
      </w:r>
      <w:proofErr w:type="gramEnd"/>
      <w:r w:rsidRPr="00392326">
        <w:rPr>
          <w:rFonts w:ascii="Times New Roman" w:hAnsi="Times New Roman" w:cs="Times New Roman"/>
          <w:sz w:val="24"/>
          <w:szCs w:val="24"/>
        </w:rPr>
        <w:t>. Утра 1942 г.</w:t>
      </w:r>
      <w:r w:rsidRPr="00392326">
        <w:rPr>
          <w:rFonts w:ascii="Times New Roman" w:hAnsi="Times New Roman" w:cs="Times New Roman"/>
          <w:sz w:val="24"/>
          <w:szCs w:val="24"/>
        </w:rPr>
        <w:br/>
        <w:t>Савичевы умерли. Умерли все. Осталась одна Таня».</w:t>
      </w:r>
    </w:p>
    <w:p w:rsidR="008F0627" w:rsidRPr="00392326" w:rsidRDefault="00392326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тонкая тетрадь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многих толстых книг</w:t>
      </w:r>
      <w:r w:rsidR="000744E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Пионерка-ленинградка</w:t>
      </w:r>
      <w:proofErr w:type="spellEnd"/>
      <w:r w:rsidR="000744E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Потрясает твой дневник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</w:t>
      </w:r>
      <w:r w:rsidR="000744E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Савичева Таня,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сердцах у нас 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Затаив на миг дыханье,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 мир твои слова.</w:t>
      </w:r>
    </w:p>
    <w:p w:rsidR="008F0627" w:rsidRPr="00392326" w:rsidRDefault="00504510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Ведущий 2: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232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8F0627" w:rsidRPr="00392326">
        <w:rPr>
          <w:rFonts w:ascii="Times New Roman" w:hAnsi="Times New Roman" w:cs="Times New Roman"/>
          <w:sz w:val="24"/>
          <w:szCs w:val="24"/>
        </w:rPr>
        <w:t>Таня угасла, как жертва страшной войны.</w:t>
      </w:r>
      <w:r w:rsidR="000744EC" w:rsidRPr="003923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44EC" w:rsidRPr="00392326">
        <w:rPr>
          <w:rFonts w:ascii="Times New Roman" w:hAnsi="Times New Roman" w:cs="Times New Roman"/>
          <w:sz w:val="24"/>
          <w:szCs w:val="24"/>
        </w:rPr>
        <w:t>Умирающую девочку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EC" w:rsidRPr="00392326">
        <w:rPr>
          <w:rFonts w:ascii="Times New Roman" w:hAnsi="Times New Roman" w:cs="Times New Roman"/>
          <w:sz w:val="24"/>
          <w:szCs w:val="24"/>
        </w:rPr>
        <w:t xml:space="preserve"> удалось вывезти из блокадного Ленинграда. Но спасти её было уже невозможно. Она умерла 1 июля 1944 года в </w:t>
      </w:r>
      <w:proofErr w:type="spellStart"/>
      <w:r w:rsidR="000744EC" w:rsidRPr="00392326">
        <w:rPr>
          <w:rFonts w:ascii="Times New Roman" w:hAnsi="Times New Roman" w:cs="Times New Roman"/>
          <w:sz w:val="24"/>
          <w:szCs w:val="24"/>
        </w:rPr>
        <w:t>Шатковском</w:t>
      </w:r>
      <w:proofErr w:type="spellEnd"/>
      <w:r w:rsidR="000744EC" w:rsidRPr="00392326">
        <w:rPr>
          <w:rFonts w:ascii="Times New Roman" w:hAnsi="Times New Roman" w:cs="Times New Roman"/>
          <w:sz w:val="24"/>
          <w:szCs w:val="24"/>
        </w:rPr>
        <w:t xml:space="preserve"> районе Горьковской области от прогрессирующей дистрофии. Дневник Тани Савичевой фигурировал на Нюрнбергском процессе как один из обвинительных документов против нацистских преступников.</w:t>
      </w:r>
    </w:p>
    <w:p w:rsidR="0056494A" w:rsidRPr="00392326" w:rsidRDefault="000744EC" w:rsidP="005649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="00504510"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1</w:t>
      </w:r>
      <w:r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Мамаев курган. 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стал символом жизни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135 суток шли ожесточённые бои в Сталинграде. Здесь, на этой священной земле было спасено человечество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фашистов.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 История сохранила имена героев, чей подвиг поразил современников и стал назиданием для потомков. Мы назовем лишь несколько имен:</w:t>
      </w:r>
    </w:p>
    <w:p w:rsidR="0056494A" w:rsidRPr="00392326" w:rsidRDefault="0056494A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Матвей  Путилов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связист штаба 308-й стрелковой дивизии. В разгар боя при исправлении поврежденной линии связи ему раздробило обе руки. Истекая кровью, герой дополз до места разрыва линии связи, и, теряя сознание, зубами соединил оба провода.</w:t>
      </w:r>
    </w:p>
    <w:p w:rsidR="0056494A" w:rsidRPr="00392326" w:rsidRDefault="0056494A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Василий Зайцев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снайпер 284-й стрелковой дивизии. Он лично уничтожил 242 фашиста, а обученные им снайперскому делу солдаты уничтожили 1106 солдат и офицеров врага. Немецко-фашистское командование, чтобы уничтожить Зайцева, доставило в Сталинград руководителя берлинской школы снайперов майора </w:t>
      </w:r>
      <w:proofErr w:type="spellStart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Конингса</w:t>
      </w:r>
      <w:proofErr w:type="spell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через 4 дня и он был застрелен известным снайпером.</w:t>
      </w:r>
    </w:p>
    <w:p w:rsidR="0056494A" w:rsidRPr="00392326" w:rsidRDefault="0056494A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Яков Павлов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сержант, возглавивший оборону дома на одной из площадей Сталинграда. Расположение этого дома позволяло вести наблюдение и обстреливать занятую противником часть города на запад, север и юг на расстояние более километра. Группа солдат во главе с Павловым захватила опорный пункт. Немцы подвергли его непрерывному артиллерийскому и минометному обстрелу, атаковали бомбами с воздуха. Но защитники дома стойко держались. 58 дней и ночей они не давали гитлеровцам прорваться на этом участке к Волге, за это время уничтожили солдат противника больше, чем вермахт потерял при взятии Парижа.</w:t>
      </w:r>
    </w:p>
    <w:p w:rsidR="0056494A" w:rsidRPr="00392326" w:rsidRDefault="0056494A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юным защитником Сталинграда был шестилетний Сережа Алешков. Его мать и брата зверски замучили гитлеровцы. Самого же Сережу нашли в лесу бойцы. В боевых действиях ребенок, конечно, не участвовал, но старался помогать бойцам: то хлеб принесет, то воду, в перерыве между боями песню споет, стихи почитает. А однажды он спас жизнь командиру полковнику Воробьеву, обнаружив его под обломками землянки и позвав на помощь. Воробьев был спасен. Впоследствии он стал приемным отцом ребенка.</w:t>
      </w:r>
    </w:p>
    <w:p w:rsidR="0056494A" w:rsidRPr="00392326" w:rsidRDefault="0056494A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Сережа Алешков за участие в Великой Отечественной войне был награжден медалью «За боевые заслуги».</w:t>
      </w:r>
    </w:p>
    <w:p w:rsidR="00AF06C3" w:rsidRPr="00392326" w:rsidRDefault="00AF06C3" w:rsidP="0056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504510"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94A" w:rsidRPr="00392326">
        <w:rPr>
          <w:rFonts w:ascii="Times New Roman" w:hAnsi="Times New Roman" w:cs="Times New Roman"/>
          <w:sz w:val="24"/>
          <w:szCs w:val="24"/>
        </w:rPr>
        <w:t xml:space="preserve">Жаркие, грозные, гулом наполненные дни и ночи 1943 года на Курской дуге навсегда вошли в историю Великой Отечественной Войны. </w:t>
      </w:r>
    </w:p>
    <w:p w:rsidR="00AF06C3" w:rsidRPr="00392326" w:rsidRDefault="00504510" w:rsidP="0094193E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>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06C3" w:rsidRPr="00392326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AF06C3" w:rsidRPr="00392326">
        <w:rPr>
          <w:rFonts w:ascii="Times New Roman" w:hAnsi="Times New Roman" w:cs="Times New Roman"/>
          <w:color w:val="444444"/>
          <w:sz w:val="24"/>
          <w:szCs w:val="24"/>
        </w:rPr>
        <w:t>Сорок третий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                 Горечью полынной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                 На меня пахнул издалека –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                 Черною,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                Обугленной равниной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</w:rPr>
        <w:t>                   Видится мне Курская дуга.</w:t>
      </w:r>
    </w:p>
    <w:p w:rsidR="00AF06C3" w:rsidRPr="00392326" w:rsidRDefault="00AF06C3" w:rsidP="00941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00" w:rsidRPr="00392326" w:rsidRDefault="00504510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Ведущий 1: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6C3" w:rsidRPr="00392326">
        <w:rPr>
          <w:rFonts w:ascii="Times New Roman" w:hAnsi="Times New Roman" w:cs="Times New Roman"/>
          <w:sz w:val="24"/>
          <w:szCs w:val="24"/>
        </w:rPr>
        <w:t>12 июля в районе железнодорожной станции Прохоровка (56 км к северу от Белгорода) произошло самое крупное встречное танковое сражение второй мировой войны между наступавшей танковой группировкой противника  и наносившими контрудар советскими войсками. С обеих сторон в сражении принимало участие до 1200 танков и самоходных установок. За один день противник потерял около 10 тыс. человек и 400 танков и был вынужден перейти к обороне.</w:t>
      </w:r>
      <w:r w:rsidR="00AF06C3" w:rsidRPr="00392326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6B8E" w:rsidRPr="00392326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="00AF06C3" w:rsidRPr="0039232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AF06C3" w:rsidRPr="00392326">
        <w:rPr>
          <w:rFonts w:ascii="Times New Roman" w:hAnsi="Times New Roman" w:cs="Times New Roman"/>
          <w:sz w:val="24"/>
          <w:szCs w:val="24"/>
        </w:rPr>
        <w:t>В апреле 1943 года,</w:t>
      </w:r>
      <w:r w:rsidR="00B76B8E" w:rsidRPr="00392326">
        <w:rPr>
          <w:rFonts w:ascii="Times New Roman" w:hAnsi="Times New Roman" w:cs="Times New Roman"/>
          <w:sz w:val="24"/>
          <w:szCs w:val="24"/>
        </w:rPr>
        <w:t xml:space="preserve"> в</w:t>
      </w:r>
      <w:r w:rsidR="00AF06C3" w:rsidRPr="00392326">
        <w:rPr>
          <w:rFonts w:ascii="Times New Roman" w:hAnsi="Times New Roman" w:cs="Times New Roman"/>
          <w:sz w:val="24"/>
          <w:szCs w:val="24"/>
        </w:rPr>
        <w:t xml:space="preserve">ыступая в Харькове перед офицерами танкового корпуса СС, Генрих </w:t>
      </w:r>
      <w:proofErr w:type="spellStart"/>
      <w:r w:rsidR="00AF06C3" w:rsidRPr="00392326">
        <w:rPr>
          <w:rFonts w:ascii="Times New Roman" w:hAnsi="Times New Roman" w:cs="Times New Roman"/>
          <w:sz w:val="24"/>
          <w:szCs w:val="24"/>
        </w:rPr>
        <w:t>Гимлер</w:t>
      </w:r>
      <w:proofErr w:type="spellEnd"/>
      <w:r w:rsidR="00AF06C3" w:rsidRPr="00392326">
        <w:rPr>
          <w:rFonts w:ascii="Times New Roman" w:hAnsi="Times New Roman" w:cs="Times New Roman"/>
          <w:sz w:val="24"/>
          <w:szCs w:val="24"/>
        </w:rPr>
        <w:t xml:space="preserve"> заявил: «Здесь, на Востоке решается судьба</w:t>
      </w:r>
      <w:proofErr w:type="gramStart"/>
      <w:r w:rsidR="00AF06C3" w:rsidRPr="00392326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AF06C3" w:rsidRPr="00392326">
        <w:rPr>
          <w:rFonts w:ascii="Times New Roman" w:hAnsi="Times New Roman" w:cs="Times New Roman"/>
          <w:sz w:val="24"/>
          <w:szCs w:val="24"/>
        </w:rPr>
        <w:t>десь русские должны быть истреблены как люди и как военная сила и захлебнуться в собственной крови». Большие надежды немецко-фашистское командование возлагало на применение новых тяжелых танков «Тигр</w:t>
      </w:r>
      <w:r w:rsidR="00B76B8E" w:rsidRPr="00392326">
        <w:rPr>
          <w:rFonts w:ascii="Times New Roman" w:hAnsi="Times New Roman" w:cs="Times New Roman"/>
          <w:sz w:val="24"/>
          <w:szCs w:val="24"/>
        </w:rPr>
        <w:t>»</w:t>
      </w:r>
      <w:r w:rsidR="00AF06C3" w:rsidRPr="00392326">
        <w:rPr>
          <w:rFonts w:ascii="Times New Roman" w:hAnsi="Times New Roman" w:cs="Times New Roman"/>
          <w:sz w:val="24"/>
          <w:szCs w:val="24"/>
        </w:rPr>
        <w:t xml:space="preserve"> и</w:t>
      </w:r>
      <w:r w:rsidR="00B76B8E" w:rsidRPr="00392326">
        <w:rPr>
          <w:rFonts w:ascii="Times New Roman" w:hAnsi="Times New Roman" w:cs="Times New Roman"/>
          <w:sz w:val="24"/>
          <w:szCs w:val="24"/>
        </w:rPr>
        <w:t xml:space="preserve"> «</w:t>
      </w:r>
      <w:r w:rsidR="00AF06C3" w:rsidRPr="00392326">
        <w:rPr>
          <w:rFonts w:ascii="Times New Roman" w:hAnsi="Times New Roman" w:cs="Times New Roman"/>
          <w:sz w:val="24"/>
          <w:szCs w:val="24"/>
        </w:rPr>
        <w:t xml:space="preserve"> Пантера», штурмовых орудий «Фердинанд»</w:t>
      </w:r>
      <w:r w:rsidR="00B76B8E" w:rsidRPr="00392326">
        <w:rPr>
          <w:rFonts w:ascii="Times New Roman" w:hAnsi="Times New Roman" w:cs="Times New Roman"/>
          <w:sz w:val="24"/>
          <w:szCs w:val="24"/>
        </w:rPr>
        <w:t xml:space="preserve">. </w:t>
      </w:r>
      <w:r w:rsidR="00AF06C3" w:rsidRPr="00392326">
        <w:rPr>
          <w:rFonts w:ascii="Times New Roman" w:hAnsi="Times New Roman" w:cs="Times New Roman"/>
          <w:sz w:val="24"/>
          <w:szCs w:val="24"/>
        </w:rPr>
        <w:t xml:space="preserve">За 50 дней Курской битвы было разгромлено до 30 дивизий противника. Общие потери немецко-фашистских войск составили свыше 500 тыс. вражеских человек. Советские ВВС окончательно завоевывали господство в воздухе.  В боях за Орловский плацдарм получил звание Героя Советского Союза старший лейтенант А.П. </w:t>
      </w:r>
      <w:proofErr w:type="spellStart"/>
      <w:r w:rsidR="00AF06C3" w:rsidRPr="00392326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="00AF06C3" w:rsidRPr="00392326">
        <w:rPr>
          <w:rFonts w:ascii="Times New Roman" w:hAnsi="Times New Roman" w:cs="Times New Roman"/>
          <w:sz w:val="24"/>
          <w:szCs w:val="24"/>
        </w:rPr>
        <w:t xml:space="preserve"> – летчик-истребитель без обеих ног, летавших на протезах. В этих же боях боевое крещение получила знаменитая франко-советская эскадрилья «Нормандия» (будущий полк «Нормандия-Неман»). Здесь же получил боевое крещение самый знаменитый летчик ВОВ – Иван </w:t>
      </w:r>
      <w:proofErr w:type="spellStart"/>
      <w:r w:rsidR="00AF06C3" w:rsidRPr="00392326"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 w:rsidR="00AF06C3" w:rsidRPr="00392326">
        <w:rPr>
          <w:rFonts w:ascii="Times New Roman" w:hAnsi="Times New Roman" w:cs="Times New Roman"/>
          <w:sz w:val="24"/>
          <w:szCs w:val="24"/>
        </w:rPr>
        <w:t>.</w:t>
      </w:r>
      <w:r w:rsidR="00FE5E00" w:rsidRPr="0039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2D" w:rsidRPr="00392326" w:rsidRDefault="00D87F2D" w:rsidP="00D87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51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04510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</w:t>
      </w:r>
      <w:r w:rsidR="00504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4510" w:rsidRPr="00392326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– славянка!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Славянками были они,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что в синих платочках под знакомые звуки</w:t>
      </w:r>
      <w:proofErr w:type="gramStart"/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ровожая мужей, оставались одни,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Принимая страну в свои слабые, нежные руки.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вставали к станкам, и впрягались в плуги,</w:t>
      </w:r>
      <w:r w:rsidR="00FE5E00" w:rsidRPr="003923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кормили детей лебедою и травами вешними</w:t>
      </w:r>
      <w:proofErr w:type="gramStart"/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знали мужья, чтобы знали враги: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 свой выполнят честно</w:t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5E00" w:rsidRPr="0039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Обычные русские женщины!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49F" w:rsidRPr="00392326" w:rsidRDefault="006A249F" w:rsidP="00D87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1CC" w:rsidRPr="00392326" w:rsidRDefault="00504510" w:rsidP="006A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врагом боролись все: и те</w:t>
      </w:r>
      <w:proofErr w:type="gramStart"/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воевал, и </w:t>
      </w:r>
      <w:proofErr w:type="spellStart"/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труженники</w:t>
      </w:r>
      <w:proofErr w:type="spellEnd"/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тыла. Нельзя о них забывать. Женщины и дети заменили мужей и отцов у станков.</w:t>
      </w:r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не прекращалась ни на день. Все те, кто </w:t>
      </w:r>
      <w:proofErr w:type="gramStart"/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остался</w:t>
      </w:r>
      <w:proofErr w:type="gramEnd"/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заняты на производстве, дежурили на крышах домов, проверяли светомаскировку, рыли окопы, дежурили в госпиталях.</w:t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7F2D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женщин во время войны помог победить заклятого врага. </w:t>
      </w:r>
    </w:p>
    <w:p w:rsidR="001531CC" w:rsidRPr="00392326" w:rsidRDefault="001531CC" w:rsidP="006A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94A" w:rsidRPr="00392326" w:rsidRDefault="00504510" w:rsidP="006A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1: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– это 20 часов у станка в день. Это урожай, выросший на солёной от пота земле. Это кровавые мозоли на ладонях.</w:t>
      </w:r>
    </w:p>
    <w:p w:rsidR="0056494A" w:rsidRPr="00392326" w:rsidRDefault="00504510" w:rsidP="005649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разве об этом расскажешь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ты годы жила!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безмерная тяжесть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женские плечи легла!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утро простился с тобою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муж, или брат, или сын,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со своею судьбою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один на один.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на один со слезами,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</w:t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жатыми в поле хлебами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встретила эту войну.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– без конца и без счёта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Печали, труды и заботы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6494A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ришлись на тебя на одну.</w:t>
      </w:r>
    </w:p>
    <w:p w:rsidR="008F0627" w:rsidRPr="00392326" w:rsidRDefault="00504510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 и дети занимались тяжёлой работой. Они не получали поблажек, снисхождения. Как болели и</w:t>
      </w:r>
      <w:proofErr w:type="gramStart"/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казалось, отламывались руки после тяжёлой работы. Но всё это делалось во имя Победы. И этот день настал!</w:t>
      </w:r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531CC" w:rsidRPr="00392326" w:rsidRDefault="008F0627" w:rsidP="001531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забыть мне этой даты,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покончила с войной,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Победителю – солдату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раз поклон земной!!!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Вечная память и вечна</w:t>
      </w:r>
      <w:r w:rsidR="006A249F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Павшим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жестоком бою!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Бились отважно и стойко с врагами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 отчизну свою!</w:t>
      </w:r>
    </w:p>
    <w:p w:rsidR="008F0627" w:rsidRPr="00392326" w:rsidRDefault="00504510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1531CC"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Неугасима память поколений</w:t>
      </w:r>
      <w:proofErr w:type="gramStart"/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память тех, кого так свято чтим.</w:t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Давайте, люди, встанем на мгновенье</w:t>
      </w:r>
      <w:proofErr w:type="gramStart"/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скорби постоим и помолчим.</w:t>
      </w:r>
    </w:p>
    <w:p w:rsidR="00334670" w:rsidRPr="00392326" w:rsidRDefault="00334670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Просим почтить память </w:t>
      </w:r>
      <w:proofErr w:type="gramStart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павших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борьбе с фашизмом минутой молчания.</w:t>
      </w:r>
    </w:p>
    <w:p w:rsidR="008F0627" w:rsidRPr="00392326" w:rsidRDefault="00504510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1: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Великой Отечественной Войны  народ потерял около 30 млн. человек. Если бы всех погибших мы почтили минутой молчания, то Земля молчала бы 47 лет.</w:t>
      </w:r>
    </w:p>
    <w:p w:rsidR="008F0627" w:rsidRPr="00392326" w:rsidRDefault="00504510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627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славная Советская Армия не только прогнала врага со своей земли, но и освободила от фашистского рабства другие страны: Польшу, Чехословакию, Румынию, Югославию.</w:t>
      </w:r>
    </w:p>
    <w:p w:rsidR="008F0627" w:rsidRPr="00392326" w:rsidRDefault="008F0627" w:rsidP="008F0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 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 детям возвратили детство,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 радость и весну,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Рядовые Армии Советской,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победившие войну!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Берлине в праздничную дату</w:t>
      </w:r>
      <w:proofErr w:type="gramStart"/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 воздвигнут, чтоб стоять в веках,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Советскому Солдату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девочкой</w:t>
      </w:r>
      <w:r w:rsidR="001531CC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спасённой на руках.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лет, как миновало</w:t>
      </w:r>
      <w:proofErr w:type="gramStart"/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дня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Берлине, с пьедестала,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отлитый из металла,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смотрит на меня.</w:t>
      </w:r>
    </w:p>
    <w:p w:rsidR="00222F18" w:rsidRPr="00392326" w:rsidRDefault="0044664E" w:rsidP="00222F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 1:</w:t>
      </w:r>
      <w:r w:rsidRPr="00392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мало знаю о войне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фильмам и рассказам ветеранов,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этого хватает мне вполне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ненавидеть палачей тиранов.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22F18"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пытали женщин, стариков,</w:t>
      </w:r>
    </w:p>
    <w:p w:rsidR="00222F18" w:rsidRPr="00392326" w:rsidRDefault="00222F18" w:rsidP="00222F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Считая себя главными на свете.</w:t>
      </w:r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наш народ не стал носить оков!</w:t>
      </w:r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встали на защиту, даже дети!</w:t>
      </w:r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чтоб мы могли спокойно спать</w:t>
      </w:r>
      <w:proofErr w:type="gramStart"/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бой солдаты, несмотря на раны,</w:t>
      </w:r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хочу от нас детей сказать:</w:t>
      </w:r>
      <w:r w:rsidR="0044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9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Вам, седые ветераны!»</w:t>
      </w:r>
    </w:p>
    <w:p w:rsidR="0094193E" w:rsidRPr="00392326" w:rsidRDefault="0044664E" w:rsidP="00941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3E" w:rsidRPr="00392326">
        <w:rPr>
          <w:rFonts w:ascii="Times New Roman" w:hAnsi="Times New Roman" w:cs="Times New Roman"/>
          <w:sz w:val="24"/>
          <w:szCs w:val="24"/>
        </w:rPr>
        <w:t>- Сегодня праздник входит в каждый дом.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И радость к людям с ним приходит следом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Мы поздравляем всех с великим днём,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С днём нашей славы.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 w:rsidR="0094193E" w:rsidRPr="00392326">
        <w:rPr>
          <w:rFonts w:ascii="Times New Roman" w:hAnsi="Times New Roman" w:cs="Times New Roman"/>
          <w:sz w:val="24"/>
          <w:szCs w:val="24"/>
        </w:rPr>
        <w:t xml:space="preserve">: С </w:t>
      </w:r>
      <w:r w:rsidR="00A31DF4" w:rsidRPr="00392326">
        <w:rPr>
          <w:rFonts w:ascii="Times New Roman" w:hAnsi="Times New Roman" w:cs="Times New Roman"/>
          <w:sz w:val="24"/>
          <w:szCs w:val="24"/>
        </w:rPr>
        <w:t>7</w:t>
      </w:r>
      <w:r w:rsidR="0094193E" w:rsidRPr="00392326">
        <w:rPr>
          <w:rFonts w:ascii="Times New Roman" w:hAnsi="Times New Roman" w:cs="Times New Roman"/>
          <w:sz w:val="24"/>
          <w:szCs w:val="24"/>
        </w:rPr>
        <w:t>0-летием Победы!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1: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- Пусть дети повсюду встречают рассвет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Улыбко</w:t>
      </w:r>
      <w:r w:rsidR="00334670" w:rsidRPr="00392326">
        <w:rPr>
          <w:rFonts w:ascii="Times New Roman" w:hAnsi="Times New Roman" w:cs="Times New Roman"/>
          <w:sz w:val="24"/>
          <w:szCs w:val="24"/>
        </w:rPr>
        <w:t>ю</w:t>
      </w:r>
      <w:r w:rsidR="0094193E" w:rsidRPr="00392326">
        <w:rPr>
          <w:rFonts w:ascii="Times New Roman" w:hAnsi="Times New Roman" w:cs="Times New Roman"/>
          <w:sz w:val="24"/>
          <w:szCs w:val="24"/>
        </w:rPr>
        <w:t xml:space="preserve"> ясной, спокойной.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Давайте же скажем все вместе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proofErr w:type="gramStart"/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4193E" w:rsidRPr="003923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193E" w:rsidRPr="00392326">
        <w:rPr>
          <w:rFonts w:ascii="Times New Roman" w:hAnsi="Times New Roman" w:cs="Times New Roman"/>
          <w:sz w:val="24"/>
          <w:szCs w:val="24"/>
        </w:rPr>
        <w:t xml:space="preserve"> Нет!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1: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3E" w:rsidRPr="00392326">
        <w:rPr>
          <w:rFonts w:ascii="Times New Roman" w:hAnsi="Times New Roman" w:cs="Times New Roman"/>
          <w:sz w:val="24"/>
          <w:szCs w:val="24"/>
        </w:rPr>
        <w:t> - Нет! - грабительским войнам.</w:t>
      </w:r>
    </w:p>
    <w:p w:rsidR="00BE7C1B" w:rsidRDefault="0044664E" w:rsidP="00BE7C1B">
      <w:pPr>
        <w:pStyle w:val="a3"/>
        <w:shd w:val="clear" w:color="auto" w:fill="F2F2F2"/>
        <w:spacing w:before="240" w:after="240" w:afterAutospacing="0" w:line="376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4664E">
        <w:rPr>
          <w:rFonts w:ascii="Times New Roman" w:hAnsi="Times New Roman" w:cs="Times New Roman"/>
          <w:b/>
          <w:sz w:val="24"/>
          <w:szCs w:val="24"/>
          <w:u w:val="single"/>
        </w:rPr>
        <w:t>Младшие школьники</w:t>
      </w:r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4193E" w:rsidRPr="00392326">
        <w:rPr>
          <w:rFonts w:ascii="Times New Roman" w:hAnsi="Times New Roman" w:cs="Times New Roman"/>
          <w:sz w:val="24"/>
          <w:szCs w:val="24"/>
        </w:rPr>
        <w:t>Я нарисую яркое солнце,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Я нарисую синее небо.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Я нарисую свет в оконце.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Я нарисую колосья хлеба.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Мы нарисуем осенние листья, школу, ручей, друзей беспокойных.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И зачеркнем нашей общей кистью.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="0094193E" w:rsidRPr="0044664E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="0094193E" w:rsidRPr="00392326">
        <w:rPr>
          <w:rFonts w:ascii="Times New Roman" w:hAnsi="Times New Roman" w:cs="Times New Roman"/>
          <w:sz w:val="24"/>
          <w:szCs w:val="24"/>
        </w:rPr>
        <w:t xml:space="preserve"> Выстрелы, взрывы, огонь и войны!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</w:r>
      <w:r w:rsidRPr="00504510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1:</w:t>
      </w:r>
      <w:r w:rsidRPr="0039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326">
        <w:rPr>
          <w:rFonts w:ascii="Times New Roman" w:hAnsi="Times New Roman" w:cs="Times New Roman"/>
          <w:sz w:val="24"/>
          <w:szCs w:val="24"/>
        </w:rPr>
        <w:br/>
      </w:r>
      <w:r w:rsidR="0094193E" w:rsidRPr="00392326">
        <w:rPr>
          <w:rFonts w:ascii="Times New Roman" w:hAnsi="Times New Roman" w:cs="Times New Roman"/>
          <w:sz w:val="24"/>
          <w:szCs w:val="24"/>
        </w:rPr>
        <w:t>Поднимите рисунки выше,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Чтобы все их видеть могли,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Чтобы всем был сегодня слышен, </w:t>
      </w:r>
      <w:r w:rsidR="0094193E" w:rsidRPr="00392326">
        <w:rPr>
          <w:rFonts w:ascii="Times New Roman" w:hAnsi="Times New Roman" w:cs="Times New Roman"/>
          <w:sz w:val="24"/>
          <w:szCs w:val="24"/>
        </w:rPr>
        <w:br/>
        <w:t>Голос юных граждан Земли.</w:t>
      </w:r>
      <w:r w:rsidR="00BE7C1B" w:rsidRPr="003923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D4F24" w:rsidRPr="001D4F24" w:rsidRDefault="001D4F24" w:rsidP="001D4F24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24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2:</w:t>
      </w:r>
      <w:r w:rsidRPr="001D4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</w:t>
      </w:r>
      <w:r w:rsidRPr="001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как закончилась война. Но за эти годы не было еще ни одного дня, чтобы где-нибудь не стреляли. Сегодня, сейчас, в эту минуту на нашей планете от бомб и пуль, от голода и холода погибают люди, корчатся раненые, плачет ребенок, проклинает кого-то мать.</w:t>
      </w:r>
    </w:p>
    <w:p w:rsidR="001D4F24" w:rsidRPr="001D4F24" w:rsidRDefault="001D4F24" w:rsidP="001D4F24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1D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1D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1D4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4F24" w:rsidRPr="001D4F24" w:rsidRDefault="001D4F24" w:rsidP="001D4F24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сегодня мы вновь и вновь вспоминаем про это. Вот почему бередим незаживающие раны. Вот почему мы вновь и вновь вспоминаем тот памятный весенний день Победы!</w:t>
      </w:r>
    </w:p>
    <w:p w:rsidR="00BE7C1B" w:rsidRPr="0094193E" w:rsidRDefault="001D4F24" w:rsidP="00471FB8">
      <w:pPr>
        <w:pStyle w:val="a3"/>
        <w:shd w:val="clear" w:color="auto" w:fill="F2F2F2"/>
        <w:spacing w:before="240" w:after="240" w:afterAutospacing="0" w:line="376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92326">
        <w:rPr>
          <w:rFonts w:ascii="Times New Roman" w:eastAsia="Calibri" w:hAnsi="Times New Roman" w:cs="Times New Roman"/>
          <w:b/>
          <w:i/>
          <w:sz w:val="24"/>
          <w:szCs w:val="24"/>
        </w:rPr>
        <w:t>Учитель</w:t>
      </w:r>
      <w:proofErr w:type="gramStart"/>
      <w:r w:rsidRPr="00392326">
        <w:rPr>
          <w:rFonts w:ascii="Times New Roman" w:hAnsi="Times New Roman" w:cs="Times New Roman"/>
          <w:color w:val="333333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auto"/>
        </w:rPr>
        <w:t>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auto"/>
        </w:rPr>
        <w:t xml:space="preserve"> </w:t>
      </w:r>
      <w:r w:rsidR="00BE7C1B" w:rsidRPr="00392326">
        <w:rPr>
          <w:rFonts w:ascii="Times New Roman" w:hAnsi="Times New Roman" w:cs="Times New Roman"/>
          <w:color w:val="333333"/>
          <w:sz w:val="24"/>
          <w:szCs w:val="24"/>
          <w:shd w:val="clear" w:color="auto" w:fill="auto"/>
        </w:rPr>
        <w:t>Все дальше уходят от нас годы Великой Отечественной войны, но в каждой семье еще живы воспоминания о дедах и прадедах, живших в те страшные годы.</w:t>
      </w:r>
      <w:r w:rsidR="00471FB8">
        <w:rPr>
          <w:rFonts w:ascii="Times New Roman" w:hAnsi="Times New Roman" w:cs="Times New Roman"/>
          <w:color w:val="333333"/>
          <w:sz w:val="24"/>
          <w:szCs w:val="24"/>
          <w:shd w:val="clear" w:color="auto" w:fill="auto"/>
        </w:rPr>
        <w:t xml:space="preserve"> </w:t>
      </w:r>
      <w:r w:rsidR="00BE7C1B" w:rsidRPr="0094193E">
        <w:rPr>
          <w:rFonts w:ascii="Times New Roman" w:hAnsi="Times New Roman" w:cs="Times New Roman"/>
          <w:color w:val="333333"/>
          <w:sz w:val="24"/>
          <w:szCs w:val="24"/>
        </w:rPr>
        <w:t xml:space="preserve">Ветераны Великой Отечественной войны, труженики тыла… Их осталось совсем немного. </w:t>
      </w:r>
      <w:r w:rsidR="00BE7C1B" w:rsidRPr="0094193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Даже самые молодые, кому во время войны было по семнадцать лет, сейчас – люди преклонного возраста. Им досталась нелегкая доля. Они умели жертвовать своим благополучием ради счастья других. Они – настоящие патриоты! И потому их жизнь – уже подвиг! </w:t>
      </w:r>
      <w:r w:rsidR="000C0773">
        <w:rPr>
          <w:rFonts w:ascii="Times New Roman" w:hAnsi="Times New Roman" w:cs="Times New Roman"/>
          <w:color w:val="333333"/>
          <w:sz w:val="24"/>
          <w:szCs w:val="24"/>
        </w:rPr>
        <w:t>Очень важно хранить память об этих событиях.</w:t>
      </w:r>
    </w:p>
    <w:p w:rsidR="00471FB8" w:rsidRPr="000C0773" w:rsidRDefault="00334670" w:rsidP="005632C9">
      <w:pPr>
        <w:shd w:val="clear" w:color="auto" w:fill="F4F4F4"/>
        <w:spacing w:after="10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92326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о войне живёт не только в бронзовых и каменных монументах. А прежде всего – в человеческих сердцах. И очень трудно научиться любить живых, если не уметь хранить память павших</w:t>
      </w:r>
      <w:r w:rsidR="00471F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1FB8" w:rsidRPr="00471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71FB8" w:rsidRPr="0047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мы должны помнить их — и больших, взрослых, и маленьких героев этой страшной войны. У нас нет права забыть то, что пережили наши прадеды! У нас нет права забыть тех мальчишек и девчонок, которые не жалели себя во имя победы!</w:t>
      </w:r>
      <w:r w:rsidR="0056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FB8" w:rsidRPr="000C0773">
        <w:rPr>
          <w:rFonts w:ascii="Times New Roman" w:hAnsi="Times New Roman" w:cs="Times New Roman"/>
          <w:color w:val="333333"/>
          <w:sz w:val="24"/>
          <w:szCs w:val="24"/>
        </w:rPr>
        <w:t>И очень хочется, чтобы в мире наконец-то всё успокоилось</w:t>
      </w:r>
      <w:r w:rsidR="005632C9" w:rsidRPr="000C0773">
        <w:rPr>
          <w:rFonts w:ascii="Times New Roman" w:hAnsi="Times New Roman" w:cs="Times New Roman"/>
          <w:color w:val="333333"/>
          <w:sz w:val="24"/>
          <w:szCs w:val="24"/>
        </w:rPr>
        <w:t>, чтобы не б</w:t>
      </w:r>
      <w:r w:rsidR="00471FB8" w:rsidRPr="000C0773">
        <w:rPr>
          <w:rFonts w:ascii="Times New Roman" w:hAnsi="Times New Roman" w:cs="Times New Roman"/>
          <w:color w:val="333333"/>
          <w:sz w:val="24"/>
          <w:szCs w:val="24"/>
        </w:rPr>
        <w:t>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94193E" w:rsidRPr="000C0773" w:rsidRDefault="0094193E" w:rsidP="009419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193E" w:rsidRPr="000C0773" w:rsidSect="008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7BE"/>
    <w:multiLevelType w:val="multilevel"/>
    <w:tmpl w:val="DD9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452E9"/>
    <w:rsid w:val="000744EC"/>
    <w:rsid w:val="0009765B"/>
    <w:rsid w:val="000C0773"/>
    <w:rsid w:val="001531CC"/>
    <w:rsid w:val="001D4F24"/>
    <w:rsid w:val="00222F18"/>
    <w:rsid w:val="002F342F"/>
    <w:rsid w:val="00331D81"/>
    <w:rsid w:val="00334670"/>
    <w:rsid w:val="00392326"/>
    <w:rsid w:val="003C4294"/>
    <w:rsid w:val="0040425D"/>
    <w:rsid w:val="0044664E"/>
    <w:rsid w:val="00471FB8"/>
    <w:rsid w:val="00504510"/>
    <w:rsid w:val="0054579E"/>
    <w:rsid w:val="005632C9"/>
    <w:rsid w:val="0056494A"/>
    <w:rsid w:val="006A249F"/>
    <w:rsid w:val="00707D5C"/>
    <w:rsid w:val="007452E9"/>
    <w:rsid w:val="008113ED"/>
    <w:rsid w:val="008C44A2"/>
    <w:rsid w:val="008E432F"/>
    <w:rsid w:val="008F0627"/>
    <w:rsid w:val="0094193E"/>
    <w:rsid w:val="009F05C1"/>
    <w:rsid w:val="00A31DF4"/>
    <w:rsid w:val="00AF06C3"/>
    <w:rsid w:val="00B76B8E"/>
    <w:rsid w:val="00B80824"/>
    <w:rsid w:val="00BE7C1B"/>
    <w:rsid w:val="00D760A6"/>
    <w:rsid w:val="00D87F2D"/>
    <w:rsid w:val="00E37955"/>
    <w:rsid w:val="00E71071"/>
    <w:rsid w:val="00F323BB"/>
    <w:rsid w:val="00FA7F79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F"/>
  </w:style>
  <w:style w:type="paragraph" w:styleId="1">
    <w:name w:val="heading 1"/>
    <w:basedOn w:val="a"/>
    <w:link w:val="10"/>
    <w:uiPriority w:val="9"/>
    <w:qFormat/>
    <w:rsid w:val="008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52E9"/>
  </w:style>
  <w:style w:type="character" w:customStyle="1" w:styleId="c0">
    <w:name w:val="c0"/>
    <w:basedOn w:val="a0"/>
    <w:rsid w:val="007452E9"/>
  </w:style>
  <w:style w:type="character" w:customStyle="1" w:styleId="apple-converted-space">
    <w:name w:val="apple-converted-space"/>
    <w:basedOn w:val="a0"/>
    <w:rsid w:val="007452E9"/>
  </w:style>
  <w:style w:type="character" w:customStyle="1" w:styleId="10">
    <w:name w:val="Заголовок 1 Знак"/>
    <w:basedOn w:val="a0"/>
    <w:link w:val="1"/>
    <w:uiPriority w:val="9"/>
    <w:rsid w:val="008F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F06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06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93E"/>
    <w:pPr>
      <w:shd w:val="clear" w:color="auto" w:fill="FDF7DF"/>
      <w:spacing w:before="104" w:after="100" w:afterAutospacing="1" w:line="240" w:lineRule="auto"/>
      <w:textAlignment w:val="top"/>
    </w:pPr>
    <w:rPr>
      <w:rFonts w:ascii="Arial" w:eastAsia="Times New Roman" w:hAnsi="Arial" w:cs="Arial"/>
      <w:color w:val="000000"/>
      <w:sz w:val="27"/>
      <w:szCs w:val="27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F342F"/>
    <w:rPr>
      <w:b/>
      <w:bCs/>
    </w:rPr>
  </w:style>
  <w:style w:type="character" w:customStyle="1" w:styleId="c2">
    <w:name w:val="c2"/>
    <w:basedOn w:val="a0"/>
    <w:rsid w:val="0056494A"/>
  </w:style>
  <w:style w:type="paragraph" w:styleId="a7">
    <w:name w:val="List Paragraph"/>
    <w:basedOn w:val="a"/>
    <w:uiPriority w:val="34"/>
    <w:qFormat/>
    <w:rsid w:val="0033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453">
          <w:blockQuote w:val="1"/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34">
          <w:blockQuote w:val="1"/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2015-04-15T13:02:00Z</cp:lastPrinted>
  <dcterms:created xsi:type="dcterms:W3CDTF">2015-04-07T05:31:00Z</dcterms:created>
  <dcterms:modified xsi:type="dcterms:W3CDTF">2015-04-15T13:04:00Z</dcterms:modified>
</cp:coreProperties>
</file>